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832C" w14:textId="5D842032" w:rsidR="005D0FFB" w:rsidRDefault="005D0FFB" w:rsidP="004F0BFC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N</w:t>
      </w:r>
      <w:r w:rsidR="00C75BE6">
        <w:rPr>
          <w:rFonts w:ascii="Arial" w:eastAsia="Arial" w:hAnsi="Arial" w:cs="Arial"/>
          <w:b/>
          <w:sz w:val="24"/>
          <w:szCs w:val="24"/>
        </w:rPr>
        <w:t>°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75BE6">
        <w:rPr>
          <w:rFonts w:ascii="Arial" w:eastAsia="Arial" w:hAnsi="Arial" w:cs="Arial"/>
          <w:b/>
          <w:sz w:val="24"/>
          <w:szCs w:val="24"/>
        </w:rPr>
        <w:t>3</w:t>
      </w:r>
    </w:p>
    <w:p w14:paraId="08A0FF29" w14:textId="77777777" w:rsidR="005D0FFB" w:rsidRDefault="005D0FFB" w:rsidP="004F0BFC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23698902" w14:textId="4DFB03F7" w:rsidR="005D0FFB" w:rsidRDefault="005D0FFB" w:rsidP="004F0BFC">
      <w:pPr>
        <w:tabs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CERTIFICACIÓN DE </w:t>
      </w:r>
      <w:r w:rsidR="00C75BE6">
        <w:rPr>
          <w:rFonts w:ascii="Arial" w:eastAsia="Arial" w:hAnsi="Arial" w:cs="Arial"/>
          <w:b/>
          <w:sz w:val="24"/>
          <w:szCs w:val="24"/>
        </w:rPr>
        <w:t>INDICADORES FINANCIEROS</w:t>
      </w:r>
    </w:p>
    <w:p w14:paraId="22B9E5A6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50ABD590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6B2CE15B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33CE5D6A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Señores</w:t>
      </w:r>
    </w:p>
    <w:p w14:paraId="0EE28101" w14:textId="77777777" w:rsidR="005D0FFB" w:rsidRDefault="005D0FFB" w:rsidP="004F0BF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CORPORACION CUENCA VERDE</w:t>
      </w:r>
    </w:p>
    <w:p w14:paraId="0094F719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Medellín- Antioquia. </w:t>
      </w:r>
    </w:p>
    <w:p w14:paraId="6DD83293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1A192FF6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5351A770" w14:textId="6DF8C14A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REFERENCIA:</w:t>
      </w:r>
      <w:r w:rsidR="00781696">
        <w:rPr>
          <w:rFonts w:ascii="Arial" w:eastAsia="Arial" w:hAnsi="Arial" w:cs="Arial"/>
          <w:sz w:val="24"/>
          <w:szCs w:val="24"/>
        </w:rPr>
        <w:t xml:space="preserve"> CONVOCATORIA PÚBLICA No. 00</w:t>
      </w:r>
      <w:r w:rsidR="00C75BE6">
        <w:rPr>
          <w:rFonts w:ascii="Arial" w:eastAsia="Arial" w:hAnsi="Arial" w:cs="Arial"/>
          <w:sz w:val="24"/>
          <w:szCs w:val="24"/>
        </w:rPr>
        <w:t>1</w:t>
      </w:r>
      <w:r w:rsidR="00781696">
        <w:rPr>
          <w:rFonts w:ascii="Arial" w:eastAsia="Arial" w:hAnsi="Arial" w:cs="Arial"/>
          <w:sz w:val="24"/>
          <w:szCs w:val="24"/>
        </w:rPr>
        <w:t xml:space="preserve"> de 202</w:t>
      </w:r>
      <w:r w:rsidR="00FE38E1">
        <w:rPr>
          <w:rFonts w:ascii="Arial" w:eastAsia="Arial" w:hAnsi="Arial" w:cs="Arial"/>
          <w:sz w:val="24"/>
          <w:szCs w:val="24"/>
        </w:rPr>
        <w:t>5</w:t>
      </w:r>
    </w:p>
    <w:p w14:paraId="7E9160EE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</w:t>
      </w:r>
    </w:p>
    <w:p w14:paraId="2A408439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3587EECB" w14:textId="00D98644" w:rsidR="00947F87" w:rsidRDefault="004F0BFC" w:rsidP="004F0BFC">
      <w:pPr>
        <w:jc w:val="both"/>
        <w:rPr>
          <w:rFonts w:ascii="Arial" w:eastAsia="Arial" w:hAnsi="Arial" w:cs="Arial"/>
          <w:sz w:val="24"/>
          <w:szCs w:val="24"/>
        </w:rPr>
      </w:pPr>
      <w:r w:rsidRPr="004F0BFC">
        <w:rPr>
          <w:rFonts w:ascii="Arial" w:eastAsia="Arial" w:hAnsi="Arial" w:cs="Arial"/>
          <w:sz w:val="24"/>
          <w:szCs w:val="24"/>
        </w:rPr>
        <w:t xml:space="preserve">Yo </w:t>
      </w:r>
      <w:r>
        <w:rPr>
          <w:rFonts w:ascii="Arial" w:eastAsia="Arial" w:hAnsi="Arial" w:cs="Arial"/>
          <w:sz w:val="24"/>
          <w:szCs w:val="24"/>
        </w:rPr>
        <w:t>_____________________________</w:t>
      </w:r>
      <w:r w:rsidRPr="004F0BFC">
        <w:rPr>
          <w:rFonts w:ascii="Arial" w:eastAsia="Arial" w:hAnsi="Arial" w:cs="Arial"/>
          <w:sz w:val="24"/>
          <w:szCs w:val="24"/>
        </w:rPr>
        <w:t xml:space="preserve">   identificado con C.C.    y T.P. No. _______________de la Junta Central de Contadores en mi calidad de (contador/revisor fiscal) de la (Razón Social de: Entidad / Consorcio / Unión Temporal), identificada con NIT </w:t>
      </w:r>
      <w:r>
        <w:rPr>
          <w:rFonts w:ascii="Arial" w:eastAsia="Arial" w:hAnsi="Arial" w:cs="Arial"/>
          <w:sz w:val="24"/>
          <w:szCs w:val="24"/>
        </w:rPr>
        <w:t>______________</w:t>
      </w:r>
      <w:r w:rsidRPr="004F0BFC">
        <w:rPr>
          <w:rFonts w:ascii="Arial" w:eastAsia="Arial" w:hAnsi="Arial" w:cs="Arial"/>
          <w:sz w:val="24"/>
          <w:szCs w:val="24"/>
        </w:rPr>
        <w:t>certifico que, con base en los estados financieros de la entidad con corte a 31 de diciembre de 202</w:t>
      </w:r>
      <w:r w:rsidR="00FE38E1">
        <w:rPr>
          <w:rFonts w:ascii="Arial" w:eastAsia="Arial" w:hAnsi="Arial" w:cs="Arial"/>
          <w:sz w:val="24"/>
          <w:szCs w:val="24"/>
        </w:rPr>
        <w:t>4</w:t>
      </w:r>
      <w:r w:rsidRPr="004F0BFC">
        <w:rPr>
          <w:rFonts w:ascii="Arial" w:eastAsia="Arial" w:hAnsi="Arial" w:cs="Arial"/>
          <w:sz w:val="24"/>
          <w:szCs w:val="24"/>
        </w:rPr>
        <w:t xml:space="preserve">, los indicadores financieros son los siguientes: </w:t>
      </w:r>
    </w:p>
    <w:p w14:paraId="5BD98C08" w14:textId="77777777" w:rsidR="00947F87" w:rsidRDefault="00947F87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72893C54" w14:textId="77777777" w:rsidR="00947F87" w:rsidRDefault="004F0BFC" w:rsidP="004F0BFC">
      <w:pPr>
        <w:jc w:val="both"/>
        <w:rPr>
          <w:rFonts w:ascii="Arial" w:eastAsia="Arial" w:hAnsi="Arial" w:cs="Arial"/>
          <w:sz w:val="24"/>
          <w:szCs w:val="24"/>
        </w:rPr>
      </w:pPr>
      <w:r w:rsidRPr="004F0BFC">
        <w:rPr>
          <w:rFonts w:ascii="Arial" w:eastAsia="Arial" w:hAnsi="Arial" w:cs="Arial"/>
          <w:sz w:val="24"/>
          <w:szCs w:val="24"/>
        </w:rPr>
        <w:t xml:space="preserve">INDICADORES FINANCIEROS: </w:t>
      </w:r>
    </w:p>
    <w:p w14:paraId="41990C0A" w14:textId="77777777" w:rsidR="00947F87" w:rsidRDefault="00947F87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0A81CA8D" w14:textId="30298659" w:rsidR="00DE1C82" w:rsidRPr="00134E87" w:rsidRDefault="00DE1C82" w:rsidP="005B1140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134E87">
        <w:rPr>
          <w:b/>
          <w:bCs/>
          <w:sz w:val="23"/>
          <w:szCs w:val="23"/>
        </w:rPr>
        <w:t xml:space="preserve">Índice de liquidez: </w:t>
      </w:r>
      <w:r w:rsidRPr="00134E87">
        <w:rPr>
          <w:sz w:val="23"/>
          <w:szCs w:val="23"/>
        </w:rPr>
        <w:t>= (</w:t>
      </w:r>
      <w:r w:rsidRPr="00134E87">
        <w:rPr>
          <w:sz w:val="23"/>
          <w:szCs w:val="23"/>
          <w:u w:val="single"/>
        </w:rPr>
        <w:t>ACTIVO CORRIENTE)</w:t>
      </w:r>
      <w:r w:rsidRPr="00134E87">
        <w:rPr>
          <w:sz w:val="23"/>
          <w:szCs w:val="23"/>
        </w:rPr>
        <w:t xml:space="preserve"> =   </w:t>
      </w:r>
    </w:p>
    <w:p w14:paraId="30443641" w14:textId="6F5E9B4C" w:rsidR="00DE1C82" w:rsidRDefault="005B1140" w:rsidP="005B1140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DE1C82">
        <w:rPr>
          <w:sz w:val="23"/>
          <w:szCs w:val="23"/>
        </w:rPr>
        <w:t>(PASIVO CORRIENTE )</w:t>
      </w:r>
    </w:p>
    <w:p w14:paraId="43E21A78" w14:textId="77777777" w:rsidR="00DE1C82" w:rsidRDefault="00DE1C82" w:rsidP="00DE1C82">
      <w:pPr>
        <w:pStyle w:val="Default"/>
        <w:ind w:left="273" w:firstLine="720"/>
        <w:rPr>
          <w:sz w:val="23"/>
          <w:szCs w:val="23"/>
        </w:rPr>
      </w:pPr>
    </w:p>
    <w:p w14:paraId="7C06D103" w14:textId="2D20DDD5" w:rsidR="00DE1C82" w:rsidRPr="0068526E" w:rsidRDefault="00DE1C82" w:rsidP="005B1140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68526E">
        <w:rPr>
          <w:b/>
          <w:bCs/>
          <w:sz w:val="23"/>
          <w:szCs w:val="23"/>
        </w:rPr>
        <w:t xml:space="preserve">Endeudamiento: </w:t>
      </w:r>
      <w:r w:rsidR="005B1140">
        <w:rPr>
          <w:b/>
          <w:bCs/>
          <w:sz w:val="23"/>
          <w:szCs w:val="23"/>
        </w:rPr>
        <w:t>(</w:t>
      </w:r>
      <w:r w:rsidRPr="0068526E">
        <w:rPr>
          <w:sz w:val="23"/>
          <w:szCs w:val="23"/>
          <w:u w:val="single"/>
        </w:rPr>
        <w:t>PASIVO TOTAL</w:t>
      </w:r>
      <w:r w:rsidR="005B1140">
        <w:rPr>
          <w:sz w:val="23"/>
          <w:szCs w:val="23"/>
          <w:u w:val="single"/>
        </w:rPr>
        <w:t>)=</w:t>
      </w:r>
      <w:r w:rsidRPr="0068526E">
        <w:rPr>
          <w:sz w:val="23"/>
          <w:szCs w:val="23"/>
        </w:rPr>
        <w:t xml:space="preserve"> </w:t>
      </w:r>
    </w:p>
    <w:p w14:paraId="2C8D659D" w14:textId="78AE2326" w:rsidR="00DE1C82" w:rsidRDefault="005B1140" w:rsidP="005B1140">
      <w:pPr>
        <w:pStyle w:val="Default"/>
        <w:ind w:left="2124"/>
        <w:rPr>
          <w:sz w:val="23"/>
          <w:szCs w:val="23"/>
        </w:rPr>
      </w:pPr>
      <w:r>
        <w:rPr>
          <w:sz w:val="23"/>
          <w:szCs w:val="23"/>
        </w:rPr>
        <w:t xml:space="preserve">       (</w:t>
      </w:r>
      <w:r w:rsidR="00DE1C82">
        <w:rPr>
          <w:sz w:val="23"/>
          <w:szCs w:val="23"/>
        </w:rPr>
        <w:t>ACTIVO TOTAL</w:t>
      </w:r>
      <w:r>
        <w:rPr>
          <w:sz w:val="23"/>
          <w:szCs w:val="23"/>
        </w:rPr>
        <w:t>)</w:t>
      </w:r>
      <w:r w:rsidR="00DE1C82">
        <w:rPr>
          <w:sz w:val="23"/>
          <w:szCs w:val="23"/>
        </w:rPr>
        <w:t xml:space="preserve"> </w:t>
      </w:r>
    </w:p>
    <w:p w14:paraId="478005E3" w14:textId="77777777" w:rsidR="00DE1C82" w:rsidRDefault="00DE1C82" w:rsidP="00DE1C82">
      <w:pPr>
        <w:pStyle w:val="Default"/>
        <w:rPr>
          <w:sz w:val="23"/>
          <w:szCs w:val="23"/>
        </w:rPr>
      </w:pPr>
    </w:p>
    <w:p w14:paraId="51631DA5" w14:textId="024ED8BB" w:rsidR="009614DA" w:rsidRDefault="00DE1C82" w:rsidP="005B1140">
      <w:pPr>
        <w:pStyle w:val="Default"/>
        <w:numPr>
          <w:ilvl w:val="0"/>
          <w:numId w:val="3"/>
        </w:numPr>
        <w:rPr>
          <w:rFonts w:eastAsia="Arial"/>
        </w:rPr>
      </w:pPr>
      <w:r>
        <w:rPr>
          <w:b/>
          <w:bCs/>
          <w:sz w:val="23"/>
          <w:szCs w:val="23"/>
        </w:rPr>
        <w:t xml:space="preserve">Capital de trabajo: </w:t>
      </w:r>
      <w:r w:rsidR="005B1140" w:rsidRPr="00E90487">
        <w:rPr>
          <w:sz w:val="22"/>
          <w:szCs w:val="22"/>
        </w:rPr>
        <w:t xml:space="preserve">ACTIVO CORRIENTE – PASIVO CORRIENTE = </w:t>
      </w:r>
      <w:r w:rsidR="005B1140">
        <w:rPr>
          <w:sz w:val="22"/>
          <w:szCs w:val="22"/>
        </w:rPr>
        <w:t>XXXX</w:t>
      </w:r>
      <w:r w:rsidR="005B1140" w:rsidRPr="00E90487">
        <w:rPr>
          <w:sz w:val="22"/>
          <w:szCs w:val="22"/>
        </w:rPr>
        <w:t xml:space="preserve"> S.M.M.L.V</w:t>
      </w:r>
      <w:r w:rsidR="005B1140">
        <w:rPr>
          <w:sz w:val="23"/>
          <w:szCs w:val="23"/>
        </w:rPr>
        <w:t xml:space="preserve"> </w:t>
      </w:r>
    </w:p>
    <w:p w14:paraId="41739B1D" w14:textId="77777777" w:rsidR="009614DA" w:rsidRDefault="009614DA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306B1D5F" w14:textId="77777777" w:rsidR="00487176" w:rsidRDefault="00487176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56B76B0C" w14:textId="17F0C5F5" w:rsidR="00D15A47" w:rsidRDefault="00D15A47" w:rsidP="00D15A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 en XXXXXXXXXXX. a los XXXX ( XX ) DÍAS del mes de XXX de 2.02</w:t>
      </w:r>
      <w:r w:rsidR="00AE63B1">
        <w:rPr>
          <w:rFonts w:ascii="Arial" w:eastAsia="Arial" w:hAnsi="Arial" w:cs="Arial"/>
          <w:sz w:val="24"/>
          <w:szCs w:val="24"/>
        </w:rPr>
        <w:t>5</w:t>
      </w:r>
    </w:p>
    <w:p w14:paraId="2E23EC4D" w14:textId="77777777" w:rsidR="00D15A47" w:rsidRDefault="00D15A47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617B6AA7" w14:textId="77777777" w:rsidR="00D15A47" w:rsidRDefault="00D15A47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3439970F" w14:textId="77777777" w:rsidR="00487176" w:rsidRDefault="00487176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53D028D5" w14:textId="77777777" w:rsidR="00487176" w:rsidRDefault="00487176" w:rsidP="004871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Firma: ______________________________ </w:t>
      </w:r>
    </w:p>
    <w:p w14:paraId="73BB44B6" w14:textId="77777777" w:rsidR="00487176" w:rsidRDefault="00487176" w:rsidP="004871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 XXXXXXXXXXXXXXXXXXX</w:t>
      </w:r>
    </w:p>
    <w:p w14:paraId="7247EDA7" w14:textId="77777777" w:rsidR="00487176" w:rsidRDefault="00487176" w:rsidP="004871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 C. No.  XXXXXXXX de XXXXXX (XX).</w:t>
      </w:r>
    </w:p>
    <w:p w14:paraId="4C752377" w14:textId="77777777" w:rsidR="00487176" w:rsidRDefault="00487176" w:rsidP="004871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Representante Legal de XXXXXXXXXXXXXXX</w:t>
      </w:r>
    </w:p>
    <w:p w14:paraId="5C50C94F" w14:textId="77777777" w:rsidR="00487176" w:rsidRDefault="00487176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3528D401" w14:textId="77777777" w:rsidR="00487176" w:rsidRDefault="00487176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66A89B5E" w14:textId="77777777" w:rsidR="00487176" w:rsidRDefault="00487176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64123B9F" w14:textId="7A59EB66" w:rsidR="005D0FFB" w:rsidRDefault="004F0BFC" w:rsidP="004F0BFC">
      <w:pPr>
        <w:jc w:val="both"/>
        <w:rPr>
          <w:rFonts w:ascii="Arial" w:eastAsia="Arial" w:hAnsi="Arial" w:cs="Arial"/>
          <w:sz w:val="24"/>
          <w:szCs w:val="24"/>
        </w:rPr>
      </w:pPr>
      <w:r w:rsidRPr="004F0BFC">
        <w:rPr>
          <w:rFonts w:ascii="Arial" w:eastAsia="Arial" w:hAnsi="Arial" w:cs="Arial"/>
          <w:sz w:val="24"/>
          <w:szCs w:val="24"/>
        </w:rPr>
        <w:t>NOTA: En la verificación de los indicadores financieros de los proponentes personas naturales, jurídicas y consorcios o uniones temporales, solamente se tendrá en cuenta el número entero del indicador y hasta dos decimales.  Nota: Adjuntar copia de la tarjeta profesional y certificado vigente de la Junta Central de Contadores. Si la empresa está obligada a tener Revisor Fiscal, es el R.F. quien deba suscribir este anexo</w:t>
      </w:r>
    </w:p>
    <w:p w14:paraId="7A53DFF4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7EC389CD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2E8A688C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0ED98C11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17E7353C" w14:textId="77777777" w:rsidR="005D0FFB" w:rsidRDefault="005D0FFB" w:rsidP="004F0BFC">
      <w:pPr>
        <w:jc w:val="both"/>
        <w:rPr>
          <w:rFonts w:ascii="Arial" w:eastAsia="Arial" w:hAnsi="Arial" w:cs="Arial"/>
          <w:sz w:val="24"/>
          <w:szCs w:val="24"/>
        </w:rPr>
      </w:pPr>
    </w:p>
    <w:p w14:paraId="1BF1F738" w14:textId="77777777" w:rsidR="005D0FFB" w:rsidRDefault="005D0FFB" w:rsidP="004F0BFC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A5F091" w14:textId="77777777" w:rsidR="005D0FFB" w:rsidRDefault="005D0FFB" w:rsidP="004F0B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0AC09E" w14:textId="77777777" w:rsidR="005D0FFB" w:rsidRDefault="005D0FFB" w:rsidP="004F0BFC">
      <w:pPr>
        <w:jc w:val="both"/>
      </w:pPr>
    </w:p>
    <w:p w14:paraId="388C545A" w14:textId="77777777" w:rsidR="003E5806" w:rsidRDefault="003E5806" w:rsidP="004F0BFC">
      <w:pPr>
        <w:jc w:val="both"/>
      </w:pPr>
    </w:p>
    <w:sectPr w:rsidR="003E5806">
      <w:headerReference w:type="default" r:id="rId10"/>
      <w:footerReference w:type="default" r:id="rId11"/>
      <w:pgSz w:w="12240" w:h="15840"/>
      <w:pgMar w:top="2360" w:right="1580" w:bottom="2260" w:left="1600" w:header="720" w:footer="2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AF12" w14:textId="77777777" w:rsidR="00AE5E0E" w:rsidRDefault="00AE5E0E">
      <w:r>
        <w:separator/>
      </w:r>
    </w:p>
  </w:endnote>
  <w:endnote w:type="continuationSeparator" w:id="0">
    <w:p w14:paraId="638D3F72" w14:textId="77777777" w:rsidR="00AE5E0E" w:rsidRDefault="00AE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77DF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69E6" w14:textId="77777777" w:rsidR="00AE5E0E" w:rsidRDefault="00AE5E0E">
      <w:r>
        <w:separator/>
      </w:r>
    </w:p>
  </w:footnote>
  <w:footnote w:type="continuationSeparator" w:id="0">
    <w:p w14:paraId="776865C2" w14:textId="77777777" w:rsidR="00AE5E0E" w:rsidRDefault="00AE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72DA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  <w:p w14:paraId="1F4DCD18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Gill Sans" w:eastAsia="Gill Sans" w:hAnsi="Gill Sans" w:cs="Gill Sans"/>
        <w:color w:val="000000"/>
        <w:sz w:val="20"/>
        <w:szCs w:val="20"/>
      </w:rPr>
    </w:pPr>
  </w:p>
  <w:p w14:paraId="06C1D888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559C7F78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FD302EC" w14:textId="77777777" w:rsidR="00FE38E1" w:rsidRDefault="00FE38E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0D7"/>
    <w:multiLevelType w:val="multilevel"/>
    <w:tmpl w:val="64880C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23729"/>
    <w:multiLevelType w:val="hybridMultilevel"/>
    <w:tmpl w:val="8522F4B0"/>
    <w:lvl w:ilvl="0" w:tplc="04465260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A433AF"/>
    <w:multiLevelType w:val="hybridMultilevel"/>
    <w:tmpl w:val="EA58C74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6786">
    <w:abstractNumId w:val="0"/>
  </w:num>
  <w:num w:numId="2" w16cid:durableId="582380193">
    <w:abstractNumId w:val="1"/>
  </w:num>
  <w:num w:numId="3" w16cid:durableId="37107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FB"/>
    <w:rsid w:val="00134E87"/>
    <w:rsid w:val="003E5806"/>
    <w:rsid w:val="00487176"/>
    <w:rsid w:val="004F0BFC"/>
    <w:rsid w:val="005B1140"/>
    <w:rsid w:val="005D0FFB"/>
    <w:rsid w:val="0068526E"/>
    <w:rsid w:val="006D596C"/>
    <w:rsid w:val="00750971"/>
    <w:rsid w:val="00781696"/>
    <w:rsid w:val="00882C92"/>
    <w:rsid w:val="00947F87"/>
    <w:rsid w:val="009614DA"/>
    <w:rsid w:val="00A52965"/>
    <w:rsid w:val="00AE5E0E"/>
    <w:rsid w:val="00AE63B1"/>
    <w:rsid w:val="00C75BE6"/>
    <w:rsid w:val="00D15A47"/>
    <w:rsid w:val="00DE1C82"/>
    <w:rsid w:val="00FE2991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556F"/>
  <w15:chartTrackingRefBased/>
  <w15:docId w15:val="{6CB6D1B5-2100-46CE-A80E-2E6170B2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FB"/>
    <w:pPr>
      <w:widowControl w:val="0"/>
      <w:spacing w:after="0" w:line="240" w:lineRule="auto"/>
    </w:pPr>
    <w:rPr>
      <w:rFonts w:ascii="Gill Sans MT" w:eastAsia="Gill Sans MT" w:hAnsi="Gill Sans MT" w:cs="Gill Sans MT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696"/>
    <w:rPr>
      <w:rFonts w:ascii="Gill Sans MT" w:eastAsia="Gill Sans MT" w:hAnsi="Gill Sans MT" w:cs="Gill Sans MT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81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696"/>
    <w:rPr>
      <w:rFonts w:ascii="Gill Sans MT" w:eastAsia="Gill Sans MT" w:hAnsi="Gill Sans MT" w:cs="Gill Sans MT"/>
      <w:lang w:val="es-ES" w:eastAsia="es-ES" w:bidi="es-ES"/>
    </w:rPr>
  </w:style>
  <w:style w:type="paragraph" w:customStyle="1" w:styleId="Default">
    <w:name w:val="Default"/>
    <w:rsid w:val="00DE1C82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7058e-7a62-46ab-9304-a3c1bef553dd">
      <Terms xmlns="http://schemas.microsoft.com/office/infopath/2007/PartnerControls"/>
    </lcf76f155ced4ddcb4097134ff3c332f>
    <TaxCatchAll xmlns="20c19af0-f2aa-4415-85b1-f9d8ede9dd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17D1D12A0F2418BBF7F9D08A30A96" ma:contentTypeVersion="16" ma:contentTypeDescription="Crear nuevo documento." ma:contentTypeScope="" ma:versionID="c07bb93719551020ef45e5d82a82e2e0">
  <xsd:schema xmlns:xsd="http://www.w3.org/2001/XMLSchema" xmlns:xs="http://www.w3.org/2001/XMLSchema" xmlns:p="http://schemas.microsoft.com/office/2006/metadata/properties" xmlns:ns2="7b97058e-7a62-46ab-9304-a3c1bef553dd" xmlns:ns3="20c19af0-f2aa-4415-85b1-f9d8ede9ddb3" targetNamespace="http://schemas.microsoft.com/office/2006/metadata/properties" ma:root="true" ma:fieldsID="aa798f260b0cc3de9b39cd24ebb9d3cb" ns2:_="" ns3:_="">
    <xsd:import namespace="7b97058e-7a62-46ab-9304-a3c1bef553dd"/>
    <xsd:import namespace="20c19af0-f2aa-4415-85b1-f9d8ede9d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058e-7a62-46ab-9304-a3c1bef5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6e673bc-ead0-4194-916e-3e42e1e1a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9af0-f2aa-4415-85b1-f9d8ede9d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897866-8ffd-4205-a091-389a5835fc6e}" ma:internalName="TaxCatchAll" ma:showField="CatchAllData" ma:web="20c19af0-f2aa-4415-85b1-f9d8ede9d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CF53E-73B9-4EEC-85D1-42D0F1D30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43F98-301C-4450-80A2-6B5B68693F82}">
  <ds:schemaRefs>
    <ds:schemaRef ds:uri="http://schemas.microsoft.com/office/2006/metadata/properties"/>
    <ds:schemaRef ds:uri="http://schemas.microsoft.com/office/infopath/2007/PartnerControls"/>
    <ds:schemaRef ds:uri="7b97058e-7a62-46ab-9304-a3c1bef553dd"/>
    <ds:schemaRef ds:uri="20c19af0-f2aa-4415-85b1-f9d8ede9ddb3"/>
  </ds:schemaRefs>
</ds:datastoreItem>
</file>

<file path=customXml/itemProps3.xml><?xml version="1.0" encoding="utf-8"?>
<ds:datastoreItem xmlns:ds="http://schemas.openxmlformats.org/officeDocument/2006/customXml" ds:itemID="{7F1F7AC6-5F2C-4F2C-9D84-FF2EC402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058e-7a62-46ab-9304-a3c1bef553dd"/>
    <ds:schemaRef ds:uri="20c19af0-f2aa-4415-85b1-f9d8ede9d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PAULINA ORTEGA ALVAREZ</cp:lastModifiedBy>
  <cp:revision>3</cp:revision>
  <dcterms:created xsi:type="dcterms:W3CDTF">2025-07-25T18:39:00Z</dcterms:created>
  <dcterms:modified xsi:type="dcterms:W3CDTF">2025-08-04T12:03:00Z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0x010100E2317D1D12A0F2418BBF7F9D08A30A96</vt:lpwstr>
  </property>
  <property fmtid="{D5CDD505-2E9C-101B-9397-08002B2CF9AE}" pid="3" name="MediaServiceImageTags">
    <vt:lpwstr/>
  </property>
</Properties>
</file>